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6CFD7" w14:textId="77777777" w:rsidR="008B39F4" w:rsidRPr="0099036E" w:rsidRDefault="008B39F4" w:rsidP="008B39F4">
      <w:pPr>
        <w:jc w:val="center"/>
        <w:rPr>
          <w:b/>
          <w:bCs/>
          <w:sz w:val="28"/>
          <w:szCs w:val="28"/>
        </w:rPr>
      </w:pPr>
      <w:r>
        <w:rPr>
          <w:b/>
          <w:bCs/>
          <w:sz w:val="28"/>
          <w:szCs w:val="28"/>
        </w:rPr>
        <w:t>Submission Guidelines</w:t>
      </w:r>
    </w:p>
    <w:p w14:paraId="2DA05415" w14:textId="77777777" w:rsidR="008B39F4" w:rsidRPr="00967577" w:rsidRDefault="008B39F4" w:rsidP="008B39F4">
      <w:pPr>
        <w:rPr>
          <w:sz w:val="24"/>
          <w:szCs w:val="24"/>
        </w:rPr>
      </w:pPr>
      <w:r w:rsidRPr="00967577">
        <w:rPr>
          <w:b/>
          <w:bCs/>
          <w:sz w:val="24"/>
          <w:szCs w:val="24"/>
        </w:rPr>
        <w:t>1. Use a simple, easy-to-read font like Times New Roman, Arial, Verdana, Tahoma or Courier, 12-point size, black text.</w:t>
      </w:r>
      <w:r w:rsidRPr="00967577">
        <w:rPr>
          <w:sz w:val="24"/>
          <w:szCs w:val="24"/>
        </w:rPr>
        <w:t> No fancy typefaces or script styles. The goal is to make the manuscript look professional and pleasant to read.</w:t>
      </w:r>
    </w:p>
    <w:p w14:paraId="7AC66F89" w14:textId="77777777" w:rsidR="008B39F4" w:rsidRPr="00967577" w:rsidRDefault="008B39F4" w:rsidP="008B39F4">
      <w:pPr>
        <w:rPr>
          <w:sz w:val="24"/>
          <w:szCs w:val="24"/>
        </w:rPr>
      </w:pPr>
      <w:r w:rsidRPr="00967577">
        <w:rPr>
          <w:b/>
          <w:bCs/>
          <w:sz w:val="24"/>
          <w:szCs w:val="24"/>
        </w:rPr>
        <w:t>2. Use white bond paper, 8-1/2 x 11 inches.</w:t>
      </w:r>
      <w:r w:rsidRPr="00967577">
        <w:rPr>
          <w:sz w:val="24"/>
          <w:szCs w:val="24"/>
        </w:rPr>
        <w:t> No onionskin, lined or colored stock. Type on one side only.</w:t>
      </w:r>
    </w:p>
    <w:p w14:paraId="29B1C6AB" w14:textId="77777777" w:rsidR="008B39F4" w:rsidRPr="00967577" w:rsidRDefault="008B39F4" w:rsidP="008B39F4">
      <w:pPr>
        <w:rPr>
          <w:sz w:val="24"/>
          <w:szCs w:val="24"/>
        </w:rPr>
      </w:pPr>
      <w:r w:rsidRPr="00967577">
        <w:rPr>
          <w:b/>
          <w:bCs/>
          <w:sz w:val="24"/>
          <w:szCs w:val="24"/>
        </w:rPr>
        <w:t xml:space="preserve">3. Double-space all prose manuscripts. </w:t>
      </w:r>
    </w:p>
    <w:p w14:paraId="241F572E" w14:textId="77777777" w:rsidR="008B39F4" w:rsidRPr="00967577" w:rsidRDefault="008B39F4" w:rsidP="008B39F4">
      <w:pPr>
        <w:rPr>
          <w:b/>
          <w:bCs/>
          <w:sz w:val="24"/>
          <w:szCs w:val="24"/>
        </w:rPr>
      </w:pPr>
      <w:r w:rsidRPr="00967577">
        <w:rPr>
          <w:b/>
          <w:bCs/>
          <w:sz w:val="24"/>
          <w:szCs w:val="24"/>
        </w:rPr>
        <w:t xml:space="preserve">4. Drop down about one third to halfway on the first page, then center your title. </w:t>
      </w:r>
    </w:p>
    <w:p w14:paraId="61603702" w14:textId="77777777" w:rsidR="008B39F4" w:rsidRPr="00967577" w:rsidRDefault="008B39F4" w:rsidP="008B39F4">
      <w:pPr>
        <w:rPr>
          <w:sz w:val="24"/>
          <w:szCs w:val="24"/>
        </w:rPr>
      </w:pPr>
      <w:r w:rsidRPr="00967577">
        <w:rPr>
          <w:b/>
          <w:bCs/>
          <w:sz w:val="24"/>
          <w:szCs w:val="24"/>
        </w:rPr>
        <w:t>5. Start your text two to four spaces below the title.</w:t>
      </w:r>
    </w:p>
    <w:p w14:paraId="432B2384" w14:textId="77777777" w:rsidR="008B39F4" w:rsidRPr="00967577" w:rsidRDefault="008B39F4" w:rsidP="008B39F4">
      <w:pPr>
        <w:rPr>
          <w:sz w:val="24"/>
          <w:szCs w:val="24"/>
        </w:rPr>
      </w:pPr>
      <w:r w:rsidRPr="00967577">
        <w:rPr>
          <w:b/>
          <w:bCs/>
          <w:sz w:val="24"/>
          <w:szCs w:val="24"/>
        </w:rPr>
        <w:t>6. Indent each paragraph, typically 5 spaces or .5”.</w:t>
      </w:r>
      <w:r w:rsidRPr="00967577">
        <w:rPr>
          <w:sz w:val="24"/>
          <w:szCs w:val="24"/>
        </w:rPr>
        <w:t> No extra space between paragraphs. Left justify text and set margins to 1 to 1-1/2” all around.</w:t>
      </w:r>
    </w:p>
    <w:p w14:paraId="68FE45FC" w14:textId="77777777" w:rsidR="008B39F4" w:rsidRPr="00A00F2F" w:rsidRDefault="008B39F4" w:rsidP="008B39F4">
      <w:pPr>
        <w:rPr>
          <w:b/>
          <w:bCs/>
          <w:sz w:val="24"/>
          <w:szCs w:val="24"/>
        </w:rPr>
      </w:pPr>
      <w:r w:rsidRPr="00967577">
        <w:rPr>
          <w:b/>
          <w:bCs/>
          <w:sz w:val="24"/>
          <w:szCs w:val="24"/>
        </w:rPr>
        <w:t>7. Headers: Put contest name in the upper left. Put word count in upper right.</w:t>
      </w:r>
      <w:r w:rsidRPr="00967577">
        <w:rPr>
          <w:sz w:val="24"/>
          <w:szCs w:val="24"/>
        </w:rPr>
        <w:t xml:space="preserve"> Page numbers are recommended for manuscripts over two pages long and may be placed in upper right header or in the footer. </w:t>
      </w:r>
      <w:r w:rsidRPr="00A00F2F">
        <w:rPr>
          <w:b/>
          <w:bCs/>
          <w:sz w:val="24"/>
          <w:szCs w:val="24"/>
        </w:rPr>
        <w:t>DO NOT PUT YOUR NAME OR PERSONAL INFORMATION ON THE STORY MANUSCRIPT</w:t>
      </w:r>
    </w:p>
    <w:p w14:paraId="7DCFB5E0" w14:textId="6796ED6B" w:rsidR="008B39F4" w:rsidRPr="00967577" w:rsidRDefault="008B39F4" w:rsidP="008B39F4">
      <w:pPr>
        <w:rPr>
          <w:sz w:val="24"/>
          <w:szCs w:val="24"/>
        </w:rPr>
      </w:pPr>
      <w:r w:rsidRPr="00967577">
        <w:rPr>
          <w:b/>
          <w:bCs/>
          <w:sz w:val="24"/>
          <w:szCs w:val="24"/>
        </w:rPr>
        <w:t xml:space="preserve">8. Attach a cover sheet with name, contact information, title, and first line of manuscript. </w:t>
      </w:r>
      <w:r w:rsidRPr="00967577">
        <w:rPr>
          <w:sz w:val="24"/>
          <w:szCs w:val="24"/>
        </w:rPr>
        <w:t>No name or other identifying information on judges’ copy. Paperclip or staple the finished pages together and attach the cover sheet to the front. This sheet will be removed before entry is given to the judge.</w:t>
      </w:r>
    </w:p>
    <w:p w14:paraId="248150B5" w14:textId="77777777" w:rsidR="008B39F4" w:rsidRDefault="008B39F4" w:rsidP="008B39F4">
      <w:pPr>
        <w:rPr>
          <w:b/>
          <w:bCs/>
          <w:sz w:val="24"/>
          <w:szCs w:val="24"/>
        </w:rPr>
      </w:pPr>
      <w:r w:rsidRPr="00967577">
        <w:rPr>
          <w:b/>
          <w:bCs/>
          <w:sz w:val="24"/>
          <w:szCs w:val="24"/>
        </w:rPr>
        <w:t>9. Mail entries so that they are postmarked by the deadline.</w:t>
      </w:r>
    </w:p>
    <w:p w14:paraId="1001ECD3" w14:textId="77777777" w:rsidR="008B39F4" w:rsidRDefault="008B39F4" w:rsidP="008B39F4">
      <w:pPr>
        <w:rPr>
          <w:b/>
          <w:bCs/>
          <w:sz w:val="24"/>
          <w:szCs w:val="24"/>
        </w:rPr>
      </w:pPr>
    </w:p>
    <w:p w14:paraId="34E70F8D" w14:textId="77777777" w:rsidR="008B39F4" w:rsidRDefault="008B39F4" w:rsidP="008B39F4">
      <w:pPr>
        <w:spacing w:after="0" w:line="240" w:lineRule="auto"/>
        <w:jc w:val="center"/>
        <w:rPr>
          <w:b/>
          <w:bCs/>
          <w:sz w:val="24"/>
          <w:szCs w:val="24"/>
        </w:rPr>
      </w:pPr>
      <w:r>
        <w:rPr>
          <w:b/>
          <w:bCs/>
          <w:sz w:val="24"/>
          <w:szCs w:val="24"/>
        </w:rPr>
        <w:t>Winners will be announced at the</w:t>
      </w:r>
    </w:p>
    <w:p w14:paraId="1F4C7735" w14:textId="77777777" w:rsidR="008B39F4" w:rsidRDefault="008B39F4" w:rsidP="008B39F4">
      <w:pPr>
        <w:spacing w:after="0" w:line="240" w:lineRule="auto"/>
        <w:jc w:val="center"/>
        <w:rPr>
          <w:b/>
          <w:bCs/>
          <w:sz w:val="24"/>
          <w:szCs w:val="24"/>
        </w:rPr>
      </w:pPr>
      <w:r>
        <w:rPr>
          <w:b/>
          <w:bCs/>
          <w:sz w:val="24"/>
          <w:szCs w:val="24"/>
        </w:rPr>
        <w:t>2026 Writers’ Ink Conference</w:t>
      </w:r>
    </w:p>
    <w:p w14:paraId="5385DDB5" w14:textId="77777777" w:rsidR="008B39F4" w:rsidRDefault="008B39F4" w:rsidP="008B39F4">
      <w:pPr>
        <w:spacing w:after="0" w:line="240" w:lineRule="auto"/>
        <w:jc w:val="center"/>
        <w:rPr>
          <w:b/>
          <w:bCs/>
          <w:sz w:val="24"/>
          <w:szCs w:val="24"/>
        </w:rPr>
      </w:pPr>
      <w:r>
        <w:rPr>
          <w:b/>
          <w:bCs/>
          <w:sz w:val="24"/>
          <w:szCs w:val="24"/>
        </w:rPr>
        <w:t xml:space="preserve"> September 12, 2026</w:t>
      </w:r>
    </w:p>
    <w:p w14:paraId="51973E19" w14:textId="77777777" w:rsidR="008B39F4" w:rsidRPr="00967577" w:rsidRDefault="008B39F4" w:rsidP="008B39F4">
      <w:pPr>
        <w:spacing w:after="0" w:line="240" w:lineRule="auto"/>
        <w:jc w:val="center"/>
        <w:rPr>
          <w:sz w:val="24"/>
          <w:szCs w:val="24"/>
        </w:rPr>
      </w:pPr>
      <w:r>
        <w:rPr>
          <w:b/>
          <w:bCs/>
          <w:sz w:val="24"/>
          <w:szCs w:val="24"/>
        </w:rPr>
        <w:t>Paragould, AR</w:t>
      </w:r>
    </w:p>
    <w:p w14:paraId="33EBD369" w14:textId="77777777" w:rsidR="008B39F4" w:rsidRDefault="008B39F4">
      <w:pPr>
        <w:rPr>
          <w:sz w:val="24"/>
          <w:szCs w:val="24"/>
        </w:rPr>
      </w:pPr>
    </w:p>
    <w:p w14:paraId="5834928A" w14:textId="77777777" w:rsidR="009479DD" w:rsidRDefault="009479DD">
      <w:pPr>
        <w:rPr>
          <w:sz w:val="24"/>
          <w:szCs w:val="24"/>
        </w:rPr>
      </w:pPr>
    </w:p>
    <w:p w14:paraId="72DEE812" w14:textId="77777777" w:rsidR="009479DD" w:rsidRDefault="009479DD">
      <w:pPr>
        <w:rPr>
          <w:sz w:val="24"/>
          <w:szCs w:val="24"/>
        </w:rPr>
      </w:pPr>
    </w:p>
    <w:p w14:paraId="1BFA3AC7" w14:textId="77777777" w:rsidR="009479DD" w:rsidRDefault="009479DD">
      <w:pPr>
        <w:rPr>
          <w:sz w:val="24"/>
          <w:szCs w:val="24"/>
        </w:rPr>
      </w:pPr>
    </w:p>
    <w:p w14:paraId="442E2C08" w14:textId="77777777" w:rsidR="009479DD" w:rsidRDefault="009479DD">
      <w:pPr>
        <w:rPr>
          <w:sz w:val="24"/>
          <w:szCs w:val="24"/>
        </w:rPr>
      </w:pPr>
    </w:p>
    <w:p w14:paraId="7AA02F63" w14:textId="77777777" w:rsidR="008B39F4" w:rsidRDefault="008B39F4">
      <w:pPr>
        <w:rPr>
          <w:sz w:val="24"/>
          <w:szCs w:val="24"/>
        </w:rPr>
      </w:pPr>
    </w:p>
    <w:p w14:paraId="5199536F" w14:textId="77777777" w:rsidR="00C44880" w:rsidRPr="00342873" w:rsidRDefault="00C44880" w:rsidP="00342873">
      <w:pPr>
        <w:jc w:val="center"/>
        <w:rPr>
          <w:b/>
          <w:bCs/>
        </w:rPr>
      </w:pPr>
      <w:r w:rsidRPr="00342873">
        <w:rPr>
          <w:b/>
          <w:bCs/>
        </w:rPr>
        <w:lastRenderedPageBreak/>
        <w:t>Contest prompts</w:t>
      </w:r>
    </w:p>
    <w:p w14:paraId="0222ADCF" w14:textId="77777777" w:rsidR="00C44880" w:rsidRDefault="00C44880" w:rsidP="00C44880">
      <w:pPr>
        <w:pStyle w:val="ListParagraph"/>
        <w:numPr>
          <w:ilvl w:val="0"/>
          <w:numId w:val="1"/>
        </w:numPr>
      </w:pPr>
      <w:r w:rsidRPr="003D0ECA">
        <w:rPr>
          <w:b/>
          <w:bCs/>
        </w:rPr>
        <w:t xml:space="preserve">What Happened When the Lights Went Out? </w:t>
      </w:r>
      <w:r>
        <w:t xml:space="preserve">Mystery short story. A mysterious power outage lasted exactly 13 hours. When the lights came back on, something was different.  </w:t>
      </w:r>
    </w:p>
    <w:p w14:paraId="07728192" w14:textId="77777777" w:rsidR="00C44880" w:rsidRDefault="00C44880" w:rsidP="00C44880">
      <w:pPr>
        <w:pStyle w:val="ListParagraph"/>
      </w:pPr>
      <w:r>
        <w:t xml:space="preserve">2,000 – 2,500 </w:t>
      </w:r>
      <w:r w:rsidRPr="00F64DFE">
        <w:t>words.</w:t>
      </w:r>
    </w:p>
    <w:p w14:paraId="4EE16754" w14:textId="77777777" w:rsidR="00C44880" w:rsidRDefault="00C44880" w:rsidP="00C44880">
      <w:pPr>
        <w:pStyle w:val="ListParagraph"/>
      </w:pPr>
      <w:r>
        <w:t xml:space="preserve">Sponsor: Adams Nursery </w:t>
      </w:r>
    </w:p>
    <w:p w14:paraId="3845CF35" w14:textId="77777777" w:rsidR="00C44880" w:rsidRDefault="00C44880" w:rsidP="00C44880">
      <w:pPr>
        <w:pStyle w:val="ListParagraph"/>
      </w:pPr>
      <w:r>
        <w:t>$100/$50/$25</w:t>
      </w:r>
    </w:p>
    <w:p w14:paraId="692AFCAB" w14:textId="77777777" w:rsidR="00C44880" w:rsidRDefault="00C44880" w:rsidP="00C44880">
      <w:pPr>
        <w:pStyle w:val="ListParagraph"/>
      </w:pPr>
    </w:p>
    <w:p w14:paraId="312C12D9" w14:textId="77777777" w:rsidR="00C44880" w:rsidRDefault="00C44880" w:rsidP="00C44880">
      <w:pPr>
        <w:pStyle w:val="ListParagraph"/>
        <w:numPr>
          <w:ilvl w:val="0"/>
          <w:numId w:val="1"/>
        </w:numPr>
      </w:pPr>
      <w:r w:rsidRPr="00871F7F">
        <w:rPr>
          <w:b/>
          <w:bCs/>
        </w:rPr>
        <w:t>Let’s Share the History</w:t>
      </w:r>
      <w:r>
        <w:t xml:space="preserve">. Short story or creative Nonfiction. Highlight a real event of local history from where you live. Use accurate historical details to highlight the time period. The time range is from 1686 - 1945. 3,000 </w:t>
      </w:r>
      <w:r w:rsidRPr="00F64DFE">
        <w:t>words.</w:t>
      </w:r>
    </w:p>
    <w:p w14:paraId="02DBE9CD" w14:textId="77777777" w:rsidR="00C44880" w:rsidRDefault="00C44880" w:rsidP="00C44880">
      <w:pPr>
        <w:pStyle w:val="ListParagraph"/>
      </w:pPr>
      <w:r>
        <w:t xml:space="preserve">$100/$50/$25 </w:t>
      </w:r>
    </w:p>
    <w:p w14:paraId="49A4FE37" w14:textId="77777777" w:rsidR="00C44880" w:rsidRDefault="00C44880" w:rsidP="00C44880">
      <w:pPr>
        <w:pStyle w:val="ListParagraph"/>
      </w:pPr>
      <w:r>
        <w:t>Sponsor: Scotchwood Hill Publishing Services</w:t>
      </w:r>
    </w:p>
    <w:p w14:paraId="59B96C48" w14:textId="77777777" w:rsidR="00C44880" w:rsidRDefault="00C44880" w:rsidP="00C44880">
      <w:pPr>
        <w:pStyle w:val="ListParagraph"/>
      </w:pPr>
    </w:p>
    <w:p w14:paraId="397BF101" w14:textId="77777777" w:rsidR="00C44880" w:rsidRDefault="00C44880" w:rsidP="00C44880">
      <w:pPr>
        <w:pStyle w:val="ListParagraph"/>
        <w:numPr>
          <w:ilvl w:val="0"/>
          <w:numId w:val="1"/>
        </w:numPr>
      </w:pPr>
      <w:r w:rsidRPr="0018151B">
        <w:rPr>
          <w:b/>
          <w:bCs/>
        </w:rPr>
        <w:t xml:space="preserve">Animals are Special. </w:t>
      </w:r>
      <w:r>
        <w:t>Children’s story. Tell a story about an animal that won a special place in a child’s heart. 750 words.</w:t>
      </w:r>
    </w:p>
    <w:p w14:paraId="62D98DF3" w14:textId="77777777" w:rsidR="00C44880" w:rsidRDefault="00C44880" w:rsidP="00C44880">
      <w:pPr>
        <w:pStyle w:val="ListParagraph"/>
      </w:pPr>
      <w:r>
        <w:t>Sponsor: Debbie Archer</w:t>
      </w:r>
    </w:p>
    <w:p w14:paraId="4F279445" w14:textId="77777777" w:rsidR="00C44880" w:rsidRDefault="00C44880" w:rsidP="00C44880">
      <w:pPr>
        <w:pStyle w:val="ListParagraph"/>
      </w:pPr>
      <w:r>
        <w:t>$75/$15/$10</w:t>
      </w:r>
    </w:p>
    <w:p w14:paraId="3C6FF19C" w14:textId="77777777" w:rsidR="00C44880" w:rsidRDefault="00C44880" w:rsidP="00C44880">
      <w:pPr>
        <w:pStyle w:val="ListParagraph"/>
      </w:pPr>
    </w:p>
    <w:p w14:paraId="2D94BFA5" w14:textId="77777777" w:rsidR="00C44880" w:rsidRDefault="00C44880" w:rsidP="00C44880">
      <w:pPr>
        <w:pStyle w:val="ListParagraph"/>
        <w:numPr>
          <w:ilvl w:val="0"/>
          <w:numId w:val="1"/>
        </w:numPr>
      </w:pPr>
      <w:r w:rsidRPr="00871F7F">
        <w:rPr>
          <w:b/>
          <w:bCs/>
        </w:rPr>
        <w:t>Second Thoughts</w:t>
      </w:r>
      <w:r>
        <w:t xml:space="preserve">. Personal essay. Write about a time in your life when you questioned something you had always believed. 1,000 – 1,500 </w:t>
      </w:r>
      <w:r w:rsidRPr="00F64DFE">
        <w:t>words.</w:t>
      </w:r>
    </w:p>
    <w:p w14:paraId="3E88EBD7" w14:textId="77777777" w:rsidR="00C44880" w:rsidRDefault="00C44880" w:rsidP="00C44880">
      <w:pPr>
        <w:pStyle w:val="ListParagraph"/>
      </w:pPr>
      <w:r w:rsidRPr="00992166">
        <w:t>Sponsor</w:t>
      </w:r>
      <w:r>
        <w:t>: Designer Jewelry by Becca</w:t>
      </w:r>
    </w:p>
    <w:p w14:paraId="25CC7B36" w14:textId="77777777" w:rsidR="00C44880" w:rsidRDefault="00C44880" w:rsidP="00C44880">
      <w:pPr>
        <w:pStyle w:val="ListParagraph"/>
      </w:pPr>
      <w:r>
        <w:t>$35/$15/$10</w:t>
      </w:r>
    </w:p>
    <w:p w14:paraId="53A1BE26" w14:textId="77777777" w:rsidR="00C44880" w:rsidRDefault="00C44880" w:rsidP="00C44880">
      <w:pPr>
        <w:pStyle w:val="ListParagraph"/>
      </w:pPr>
    </w:p>
    <w:p w14:paraId="309F93DF" w14:textId="2252BA0D" w:rsidR="00C44880" w:rsidRDefault="00C44880" w:rsidP="00C44880">
      <w:pPr>
        <w:pStyle w:val="ListParagraph"/>
        <w:numPr>
          <w:ilvl w:val="0"/>
          <w:numId w:val="1"/>
        </w:numPr>
      </w:pPr>
      <w:r w:rsidRPr="00C44880">
        <w:rPr>
          <w:b/>
          <w:bCs/>
        </w:rPr>
        <w:t xml:space="preserve"> Doesn’t Make a Difference</w:t>
      </w:r>
      <w:r>
        <w:t>. Children’s Story. Write a story about</w:t>
      </w:r>
      <w:r w:rsidRPr="0062197D">
        <w:t xml:space="preserve"> a </w:t>
      </w:r>
      <w:r>
        <w:t xml:space="preserve">child </w:t>
      </w:r>
      <w:r w:rsidRPr="0062197D">
        <w:t xml:space="preserve">learning to make </w:t>
      </w:r>
      <w:r>
        <w:t>friends with people who are di</w:t>
      </w:r>
      <w:r w:rsidRPr="0062197D">
        <w:t xml:space="preserve">fferent </w:t>
      </w:r>
      <w:r>
        <w:t>from them.</w:t>
      </w:r>
    </w:p>
    <w:p w14:paraId="74F88FE6" w14:textId="77777777" w:rsidR="00C44880" w:rsidRDefault="00C44880" w:rsidP="00C44880">
      <w:pPr>
        <w:pStyle w:val="ListParagraph"/>
        <w:ind w:left="360"/>
      </w:pPr>
      <w:r>
        <w:t xml:space="preserve">Sponsor: Elite Dance Studio </w:t>
      </w:r>
    </w:p>
    <w:p w14:paraId="7EB56C1A" w14:textId="77777777" w:rsidR="00C44880" w:rsidRDefault="00C44880" w:rsidP="00C44880">
      <w:pPr>
        <w:pStyle w:val="ListParagraph"/>
      </w:pPr>
      <w:r>
        <w:t>$25/$15/$10</w:t>
      </w:r>
    </w:p>
    <w:p w14:paraId="110123E6" w14:textId="77777777" w:rsidR="00C44880" w:rsidRDefault="00C44880" w:rsidP="00C44880">
      <w:pPr>
        <w:pStyle w:val="ListParagraph"/>
      </w:pPr>
    </w:p>
    <w:p w14:paraId="73CAEB2B" w14:textId="77777777" w:rsidR="00C44880" w:rsidRDefault="00C44880" w:rsidP="00C44880">
      <w:pPr>
        <w:pStyle w:val="ListParagraph"/>
        <w:numPr>
          <w:ilvl w:val="0"/>
          <w:numId w:val="2"/>
        </w:numPr>
      </w:pPr>
      <w:r w:rsidRPr="00A12BE5">
        <w:rPr>
          <w:b/>
          <w:bCs/>
        </w:rPr>
        <w:t xml:space="preserve">Bigfoot Lives. </w:t>
      </w:r>
      <w:r w:rsidRPr="00182407">
        <w:t>Give me a bigfoot tale.</w:t>
      </w:r>
      <w:r>
        <w:rPr>
          <w:b/>
          <w:bCs/>
        </w:rPr>
        <w:t xml:space="preserve"> </w:t>
      </w:r>
      <w:r>
        <w:t>Fiction but can be based on a real incident. 2000 - 3</w:t>
      </w:r>
      <w:r w:rsidRPr="003D4383">
        <w:t>000 words</w:t>
      </w:r>
    </w:p>
    <w:p w14:paraId="4AACCECD" w14:textId="77777777" w:rsidR="00C44880" w:rsidRDefault="00C44880" w:rsidP="00C44880">
      <w:pPr>
        <w:pStyle w:val="ListParagraph"/>
        <w:ind w:left="540"/>
      </w:pPr>
      <w:r>
        <w:t>Sponsor: Mary Cambron-Collard</w:t>
      </w:r>
    </w:p>
    <w:p w14:paraId="628663D0" w14:textId="77777777" w:rsidR="00C44880" w:rsidRDefault="00C44880" w:rsidP="00C44880">
      <w:pPr>
        <w:pStyle w:val="ListParagraph"/>
      </w:pPr>
      <w:r>
        <w:t>$25/$15/$10</w:t>
      </w:r>
    </w:p>
    <w:p w14:paraId="58B01E7E" w14:textId="77777777" w:rsidR="00C44880" w:rsidRDefault="00C44880" w:rsidP="00C44880">
      <w:pPr>
        <w:pStyle w:val="ListParagraph"/>
      </w:pPr>
    </w:p>
    <w:p w14:paraId="778EB23E" w14:textId="77777777" w:rsidR="00C44880" w:rsidRDefault="00C44880" w:rsidP="00C44880">
      <w:pPr>
        <w:pStyle w:val="ListParagraph"/>
        <w:numPr>
          <w:ilvl w:val="0"/>
          <w:numId w:val="2"/>
        </w:numPr>
      </w:pPr>
      <w:r w:rsidRPr="00A12BE5">
        <w:rPr>
          <w:b/>
          <w:bCs/>
        </w:rPr>
        <w:t xml:space="preserve">Snakes </w:t>
      </w:r>
      <w:r w:rsidRPr="00731DEF">
        <w:t>Personal Essay. Tell me your story</w:t>
      </w:r>
      <w:r w:rsidRPr="00A12BE5">
        <w:rPr>
          <w:b/>
          <w:bCs/>
        </w:rPr>
        <w:t xml:space="preserve">. </w:t>
      </w:r>
      <w:r w:rsidRPr="00AD1DF4">
        <w:t xml:space="preserve">Write </w:t>
      </w:r>
      <w:r>
        <w:t>about</w:t>
      </w:r>
      <w:r w:rsidRPr="00AD1DF4">
        <w:t xml:space="preserve"> a time when you encountered a snake. Did it create a fear, or a fascination?</w:t>
      </w:r>
      <w:r>
        <w:t xml:space="preserve"> </w:t>
      </w:r>
    </w:p>
    <w:p w14:paraId="3858F8FF" w14:textId="77777777" w:rsidR="00C44880" w:rsidRDefault="00C44880" w:rsidP="00C44880">
      <w:pPr>
        <w:pStyle w:val="ListParagraph"/>
        <w:ind w:left="360"/>
      </w:pPr>
      <w:r>
        <w:t xml:space="preserve"> </w:t>
      </w:r>
      <w:r>
        <w:tab/>
        <w:t>1000-1500 words</w:t>
      </w:r>
    </w:p>
    <w:p w14:paraId="48552DDF" w14:textId="77777777" w:rsidR="00C44880" w:rsidRDefault="00C44880" w:rsidP="00C44880">
      <w:pPr>
        <w:pStyle w:val="ListParagraph"/>
      </w:pPr>
      <w:r>
        <w:t>Sponsor: Brenda Rawls</w:t>
      </w:r>
    </w:p>
    <w:p w14:paraId="06CD98AF" w14:textId="77777777" w:rsidR="00C44880" w:rsidRDefault="00C44880" w:rsidP="00C44880">
      <w:pPr>
        <w:pStyle w:val="ListParagraph"/>
      </w:pPr>
      <w:r>
        <w:t>$25/ $15/ $10</w:t>
      </w:r>
    </w:p>
    <w:p w14:paraId="18672ECB" w14:textId="77777777" w:rsidR="00C44880" w:rsidRDefault="00C44880" w:rsidP="00C44880">
      <w:pPr>
        <w:pStyle w:val="ListParagraph"/>
      </w:pPr>
    </w:p>
    <w:p w14:paraId="497AE495" w14:textId="77777777" w:rsidR="00C44880" w:rsidRDefault="00C44880" w:rsidP="00C44880">
      <w:pPr>
        <w:pStyle w:val="ListParagraph"/>
        <w:numPr>
          <w:ilvl w:val="0"/>
          <w:numId w:val="2"/>
        </w:numPr>
      </w:pPr>
      <w:r w:rsidRPr="00871F7F">
        <w:rPr>
          <w:b/>
          <w:bCs/>
        </w:rPr>
        <w:t>Playing with Poetry.</w:t>
      </w:r>
      <w:r>
        <w:t xml:space="preserve"> Poetry. Write three nature poems, one each in the form of a </w:t>
      </w:r>
      <w:r w:rsidRPr="00FA0D34">
        <w:t>sonnet, free</w:t>
      </w:r>
      <w:r>
        <w:t xml:space="preserve"> verse</w:t>
      </w:r>
      <w:r w:rsidRPr="00FA0D34">
        <w:t>, and haiku.</w:t>
      </w:r>
      <w:r>
        <w:t xml:space="preserve"> </w:t>
      </w:r>
    </w:p>
    <w:p w14:paraId="0AA002DF" w14:textId="77777777" w:rsidR="00C44880" w:rsidRDefault="00C44880" w:rsidP="00C44880">
      <w:pPr>
        <w:pStyle w:val="ListParagraph"/>
      </w:pPr>
      <w:r>
        <w:t>Sponsor: Ruben Rodriguez</w:t>
      </w:r>
    </w:p>
    <w:p w14:paraId="379AD737" w14:textId="77777777" w:rsidR="00C44880" w:rsidRDefault="00C44880" w:rsidP="00C44880">
      <w:pPr>
        <w:pStyle w:val="ListParagraph"/>
      </w:pPr>
      <w:r>
        <w:t>$25/$15/$10</w:t>
      </w:r>
    </w:p>
    <w:p w14:paraId="4A3F2748" w14:textId="77777777" w:rsidR="00C44880" w:rsidRDefault="00C44880" w:rsidP="00C44880">
      <w:pPr>
        <w:pStyle w:val="ListParagraph"/>
        <w:numPr>
          <w:ilvl w:val="0"/>
          <w:numId w:val="2"/>
        </w:numPr>
      </w:pPr>
      <w:r>
        <w:rPr>
          <w:b/>
          <w:bCs/>
        </w:rPr>
        <w:lastRenderedPageBreak/>
        <w:t>Make us Laugh</w:t>
      </w:r>
      <w:r>
        <w:t>. A</w:t>
      </w:r>
      <w:r w:rsidRPr="00944033">
        <w:t>utobiographical humorous story--clean. 500-800 word</w:t>
      </w:r>
      <w:r>
        <w:t>s</w:t>
      </w:r>
      <w:r w:rsidRPr="00944033">
        <w:t>. </w:t>
      </w:r>
      <w:r>
        <w:t>Sponsor: Reva Worley</w:t>
      </w:r>
    </w:p>
    <w:p w14:paraId="73D2C7E0" w14:textId="77777777" w:rsidR="00C44880" w:rsidRDefault="00C44880" w:rsidP="00C44880">
      <w:pPr>
        <w:pStyle w:val="ListParagraph"/>
      </w:pPr>
      <w:r>
        <w:t>$25/$15/$10</w:t>
      </w:r>
    </w:p>
    <w:p w14:paraId="784ACA97" w14:textId="77777777" w:rsidR="00C44880" w:rsidRDefault="00C44880" w:rsidP="00C44880">
      <w:pPr>
        <w:pStyle w:val="ListParagraph"/>
      </w:pPr>
    </w:p>
    <w:p w14:paraId="684B0A8C" w14:textId="77777777" w:rsidR="00C44880" w:rsidRDefault="00C44880" w:rsidP="00C44880">
      <w:pPr>
        <w:pStyle w:val="ListParagraph"/>
        <w:numPr>
          <w:ilvl w:val="0"/>
          <w:numId w:val="3"/>
        </w:numPr>
      </w:pPr>
      <w:r w:rsidRPr="00A12BE5">
        <w:rPr>
          <w:b/>
          <w:bCs/>
        </w:rPr>
        <w:t>Fiction in a Flash</w:t>
      </w:r>
      <w:r>
        <w:t>. Flash Fiction. Write a flash fiction with a surprise ending set in the Old West. 250 words.</w:t>
      </w:r>
    </w:p>
    <w:p w14:paraId="21E09B44" w14:textId="77777777" w:rsidR="00C44880" w:rsidRDefault="00C44880" w:rsidP="00C44880">
      <w:pPr>
        <w:pStyle w:val="ListParagraph"/>
        <w:ind w:left="540"/>
      </w:pPr>
      <w:r>
        <w:t>Sponsor: Ruben Rodriguez</w:t>
      </w:r>
    </w:p>
    <w:p w14:paraId="40B14397" w14:textId="77777777" w:rsidR="00C44880" w:rsidRDefault="00C44880" w:rsidP="00C44880">
      <w:pPr>
        <w:pStyle w:val="ListParagraph"/>
        <w:ind w:left="540"/>
      </w:pPr>
      <w:r>
        <w:t>$25/$15/$10</w:t>
      </w:r>
    </w:p>
    <w:p w14:paraId="6B7AC10F" w14:textId="77777777" w:rsidR="00C44880" w:rsidRDefault="00C44880" w:rsidP="00C44880">
      <w:pPr>
        <w:pStyle w:val="ListParagraph"/>
        <w:ind w:left="540"/>
      </w:pPr>
    </w:p>
    <w:p w14:paraId="5F4D480B" w14:textId="77777777" w:rsidR="00C44880" w:rsidRPr="00D5203C" w:rsidRDefault="00C44880" w:rsidP="00C44880">
      <w:pPr>
        <w:pStyle w:val="ListParagraph"/>
        <w:numPr>
          <w:ilvl w:val="0"/>
          <w:numId w:val="3"/>
        </w:numPr>
      </w:pPr>
      <w:r w:rsidRPr="00A12BE5">
        <w:rPr>
          <w:b/>
          <w:bCs/>
        </w:rPr>
        <w:t>Time Travel Story</w:t>
      </w:r>
      <w:r>
        <w:t xml:space="preserve">. </w:t>
      </w:r>
      <w:r w:rsidRPr="00D5203C">
        <w:t xml:space="preserve">250 Years </w:t>
      </w:r>
      <w:r>
        <w:t>a</w:t>
      </w:r>
      <w:r w:rsidRPr="00D5203C">
        <w:t>go in America… A chance to Celebrate the 250</w:t>
      </w:r>
      <w:r w:rsidRPr="00A12BE5">
        <w:rPr>
          <w:vertAlign w:val="superscript"/>
        </w:rPr>
        <w:t>th</w:t>
      </w:r>
      <w:r w:rsidRPr="00D5203C">
        <w:t> anniversary of the birth of America. Write a short story about a character traveling back in time to witness an event that shaped the birth of America</w:t>
      </w:r>
      <w:r>
        <w:t xml:space="preserve">. 1500-2000 words.  </w:t>
      </w:r>
      <w:r w:rsidRPr="00D5203C">
        <w:t>Sponsor: Trish Copeland</w:t>
      </w:r>
    </w:p>
    <w:p w14:paraId="32D1C7E8" w14:textId="77777777" w:rsidR="00C44880" w:rsidRDefault="00C44880" w:rsidP="00C44880">
      <w:pPr>
        <w:pStyle w:val="ListParagraph"/>
        <w:ind w:left="540"/>
      </w:pPr>
      <w:r w:rsidRPr="00D5203C">
        <w:t>$25/$15/$10</w:t>
      </w:r>
    </w:p>
    <w:p w14:paraId="49BD5B1A" w14:textId="77777777" w:rsidR="00C44880" w:rsidRDefault="00C44880" w:rsidP="00C44880">
      <w:pPr>
        <w:pStyle w:val="ListParagraph"/>
      </w:pPr>
    </w:p>
    <w:p w14:paraId="005CC991" w14:textId="77777777" w:rsidR="00C44880" w:rsidRDefault="00C44880" w:rsidP="00C44880">
      <w:pPr>
        <w:pStyle w:val="ListParagraph"/>
      </w:pPr>
      <w:r>
        <w:t>All honorable mentions will be awarded certificates.</w:t>
      </w:r>
    </w:p>
    <w:p w14:paraId="02AD8058" w14:textId="77777777" w:rsidR="00C44880" w:rsidRDefault="00C44880" w:rsidP="00C44880">
      <w:pPr>
        <w:pStyle w:val="ListParagraph"/>
      </w:pPr>
    </w:p>
    <w:p w14:paraId="55215A14" w14:textId="77777777" w:rsidR="00C44880" w:rsidRDefault="00C44880" w:rsidP="00C44880">
      <w:pPr>
        <w:pStyle w:val="ListParagraph"/>
      </w:pPr>
    </w:p>
    <w:p w14:paraId="5595939C" w14:textId="0612CBC4" w:rsidR="00F05BB7" w:rsidRDefault="00BA5151">
      <w:pPr>
        <w:rPr>
          <w:b/>
          <w:bCs/>
          <w:sz w:val="24"/>
          <w:szCs w:val="24"/>
        </w:rPr>
      </w:pPr>
      <w:r w:rsidRPr="005B4FAE">
        <w:rPr>
          <w:sz w:val="24"/>
          <w:szCs w:val="24"/>
        </w:rPr>
        <w:t xml:space="preserve"> </w:t>
      </w:r>
      <w:r w:rsidR="005B4FAE" w:rsidRPr="005B4FAE">
        <w:rPr>
          <w:b/>
          <w:bCs/>
          <w:sz w:val="24"/>
          <w:szCs w:val="24"/>
        </w:rPr>
        <w:t xml:space="preserve">WRITERS’ INK OF NEA 2026 WRITERS CONTEST REGISTRATION FORM </w:t>
      </w:r>
    </w:p>
    <w:p w14:paraId="78EE0D5C" w14:textId="77777777" w:rsidR="0080596A" w:rsidRDefault="0080596A">
      <w:pPr>
        <w:rPr>
          <w:b/>
          <w:bCs/>
          <w:sz w:val="24"/>
          <w:szCs w:val="24"/>
        </w:rPr>
      </w:pPr>
    </w:p>
    <w:p w14:paraId="75009A46" w14:textId="583CE8E4" w:rsidR="00F05BB7" w:rsidRPr="005B4FAE" w:rsidRDefault="00BA5151" w:rsidP="00054144">
      <w:pPr>
        <w:spacing w:line="360" w:lineRule="auto"/>
        <w:rPr>
          <w:sz w:val="24"/>
          <w:szCs w:val="24"/>
        </w:rPr>
      </w:pPr>
      <w:r w:rsidRPr="005B4FAE">
        <w:rPr>
          <w:sz w:val="24"/>
          <w:szCs w:val="24"/>
        </w:rPr>
        <w:t>Name __________________________________________</w:t>
      </w:r>
      <w:r w:rsidR="00530DAC" w:rsidRPr="005B4FAE">
        <w:rPr>
          <w:sz w:val="24"/>
          <w:szCs w:val="24"/>
        </w:rPr>
        <w:t>__________________</w:t>
      </w:r>
      <w:r w:rsidRPr="005B4FAE">
        <w:rPr>
          <w:sz w:val="24"/>
          <w:szCs w:val="24"/>
        </w:rPr>
        <w:t>___</w:t>
      </w:r>
      <w:r w:rsidR="00631F77">
        <w:rPr>
          <w:sz w:val="24"/>
          <w:szCs w:val="24"/>
        </w:rPr>
        <w:t>_____</w:t>
      </w:r>
      <w:r w:rsidRPr="005B4FAE">
        <w:rPr>
          <w:sz w:val="24"/>
          <w:szCs w:val="24"/>
        </w:rPr>
        <w:t>____</w:t>
      </w:r>
    </w:p>
    <w:p w14:paraId="247A8AC5" w14:textId="2D2F7C2A" w:rsidR="00F05BB7" w:rsidRPr="005B4FAE" w:rsidRDefault="00BA5151" w:rsidP="00054144">
      <w:pPr>
        <w:spacing w:line="360" w:lineRule="auto"/>
        <w:rPr>
          <w:sz w:val="24"/>
          <w:szCs w:val="24"/>
        </w:rPr>
      </w:pPr>
      <w:r w:rsidRPr="005B4FAE">
        <w:rPr>
          <w:sz w:val="24"/>
          <w:szCs w:val="24"/>
        </w:rPr>
        <w:t>Phone _____________________________________</w:t>
      </w:r>
      <w:r w:rsidR="00530DAC" w:rsidRPr="005B4FAE">
        <w:rPr>
          <w:sz w:val="24"/>
          <w:szCs w:val="24"/>
        </w:rPr>
        <w:t>______________________________</w:t>
      </w:r>
      <w:r w:rsidRPr="005B4FAE">
        <w:rPr>
          <w:sz w:val="24"/>
          <w:szCs w:val="24"/>
        </w:rPr>
        <w:t>_</w:t>
      </w:r>
      <w:r w:rsidR="00631F77">
        <w:rPr>
          <w:sz w:val="24"/>
          <w:szCs w:val="24"/>
        </w:rPr>
        <w:t>____</w:t>
      </w:r>
    </w:p>
    <w:p w14:paraId="5365FEF7" w14:textId="3DE2E4C6" w:rsidR="00F05BB7" w:rsidRPr="005B4FAE" w:rsidRDefault="00BA5151" w:rsidP="00054144">
      <w:pPr>
        <w:spacing w:line="360" w:lineRule="auto"/>
        <w:rPr>
          <w:sz w:val="24"/>
          <w:szCs w:val="24"/>
        </w:rPr>
      </w:pPr>
      <w:r w:rsidRPr="005B4FAE">
        <w:rPr>
          <w:sz w:val="24"/>
          <w:szCs w:val="24"/>
        </w:rPr>
        <w:t>Address ______________________________________</w:t>
      </w:r>
      <w:r w:rsidR="00530DAC" w:rsidRPr="005B4FAE">
        <w:rPr>
          <w:sz w:val="24"/>
          <w:szCs w:val="24"/>
        </w:rPr>
        <w:t>___________________</w:t>
      </w:r>
      <w:r w:rsidRPr="005B4FAE">
        <w:rPr>
          <w:sz w:val="24"/>
          <w:szCs w:val="24"/>
        </w:rPr>
        <w:t>__________</w:t>
      </w:r>
      <w:r w:rsidR="00631F77">
        <w:rPr>
          <w:sz w:val="24"/>
          <w:szCs w:val="24"/>
        </w:rPr>
        <w:t>___</w:t>
      </w:r>
    </w:p>
    <w:p w14:paraId="2CB6C911" w14:textId="2D286DE7" w:rsidR="00F05BB7" w:rsidRPr="005B4FAE" w:rsidRDefault="00BA5151" w:rsidP="00054144">
      <w:pPr>
        <w:spacing w:line="360" w:lineRule="auto"/>
        <w:rPr>
          <w:sz w:val="24"/>
          <w:szCs w:val="24"/>
        </w:rPr>
      </w:pPr>
      <w:r w:rsidRPr="005B4FAE">
        <w:rPr>
          <w:sz w:val="24"/>
          <w:szCs w:val="24"/>
        </w:rPr>
        <w:t>City State Zip _______________________________</w:t>
      </w:r>
      <w:r w:rsidR="00530DAC" w:rsidRPr="005B4FAE">
        <w:rPr>
          <w:sz w:val="24"/>
          <w:szCs w:val="24"/>
        </w:rPr>
        <w:t>_______________________________</w:t>
      </w:r>
      <w:r w:rsidRPr="005B4FAE">
        <w:rPr>
          <w:sz w:val="24"/>
          <w:szCs w:val="24"/>
        </w:rPr>
        <w:t>_</w:t>
      </w:r>
      <w:r w:rsidR="00631F77">
        <w:rPr>
          <w:sz w:val="24"/>
          <w:szCs w:val="24"/>
        </w:rPr>
        <w:t>__</w:t>
      </w:r>
    </w:p>
    <w:p w14:paraId="6F32D0DA" w14:textId="2493F351" w:rsidR="005A2F09" w:rsidRDefault="00BA5151" w:rsidP="00054144">
      <w:pPr>
        <w:spacing w:line="360" w:lineRule="auto"/>
        <w:rPr>
          <w:sz w:val="24"/>
          <w:szCs w:val="24"/>
        </w:rPr>
      </w:pPr>
      <w:r w:rsidRPr="005B4FAE">
        <w:rPr>
          <w:sz w:val="24"/>
          <w:szCs w:val="24"/>
        </w:rPr>
        <w:t>Email __________________________________________________</w:t>
      </w:r>
      <w:r w:rsidR="005A2F09" w:rsidRPr="005B4FAE">
        <w:rPr>
          <w:sz w:val="24"/>
          <w:szCs w:val="24"/>
        </w:rPr>
        <w:t>___________________</w:t>
      </w:r>
      <w:r w:rsidR="00631F77">
        <w:rPr>
          <w:sz w:val="24"/>
          <w:szCs w:val="24"/>
        </w:rPr>
        <w:t>__</w:t>
      </w:r>
    </w:p>
    <w:p w14:paraId="1813F88C" w14:textId="02B170EE" w:rsidR="00844064" w:rsidRPr="005B4FAE" w:rsidRDefault="00844064" w:rsidP="00054144">
      <w:pPr>
        <w:spacing w:line="360" w:lineRule="auto"/>
        <w:rPr>
          <w:sz w:val="24"/>
          <w:szCs w:val="24"/>
        </w:rPr>
      </w:pPr>
      <w:r>
        <w:rPr>
          <w:sz w:val="24"/>
          <w:szCs w:val="24"/>
        </w:rPr>
        <w:t>Number of entries ____________</w:t>
      </w:r>
      <w:r>
        <w:rPr>
          <w:sz w:val="24"/>
          <w:szCs w:val="24"/>
        </w:rPr>
        <w:tab/>
        <w:t xml:space="preserve"> Entry fees enclosed _____________</w:t>
      </w:r>
    </w:p>
    <w:p w14:paraId="3A8A8E77" w14:textId="1E82C437" w:rsidR="00F05BB7" w:rsidRPr="005B4FAE" w:rsidRDefault="00694181" w:rsidP="00054144">
      <w:pPr>
        <w:spacing w:line="360" w:lineRule="auto"/>
        <w:rPr>
          <w:sz w:val="24"/>
          <w:szCs w:val="24"/>
        </w:rPr>
      </w:pPr>
      <w:r>
        <w:rPr>
          <w:sz w:val="24"/>
          <w:szCs w:val="24"/>
        </w:rPr>
        <w:t>No</w:t>
      </w:r>
      <w:r w:rsidR="005A2F09" w:rsidRPr="005B4FAE">
        <w:rPr>
          <w:sz w:val="24"/>
          <w:szCs w:val="24"/>
        </w:rPr>
        <w:t xml:space="preserve"> AI </w:t>
      </w:r>
      <w:r>
        <w:rPr>
          <w:sz w:val="24"/>
          <w:szCs w:val="24"/>
        </w:rPr>
        <w:t>work accepted.</w:t>
      </w:r>
    </w:p>
    <w:p w14:paraId="37D14993" w14:textId="45F580ED" w:rsidR="00F05BB7" w:rsidRPr="005B4FAE" w:rsidRDefault="00752085" w:rsidP="00054144">
      <w:pPr>
        <w:spacing w:line="360" w:lineRule="auto"/>
        <w:rPr>
          <w:sz w:val="24"/>
          <w:szCs w:val="24"/>
        </w:rPr>
      </w:pPr>
      <w:r w:rsidRPr="005B4FAE">
        <w:rPr>
          <w:sz w:val="24"/>
          <w:szCs w:val="24"/>
        </w:rPr>
        <w:t>Entry Fees: $</w:t>
      </w:r>
      <w:r w:rsidR="00714084">
        <w:rPr>
          <w:sz w:val="24"/>
          <w:szCs w:val="24"/>
        </w:rPr>
        <w:t>5 for the first entry,</w:t>
      </w:r>
      <w:r w:rsidR="00D95AD3">
        <w:rPr>
          <w:sz w:val="24"/>
          <w:szCs w:val="24"/>
        </w:rPr>
        <w:t xml:space="preserve"> </w:t>
      </w:r>
      <w:r w:rsidR="000B7AFC">
        <w:rPr>
          <w:sz w:val="24"/>
          <w:szCs w:val="24"/>
        </w:rPr>
        <w:t xml:space="preserve">3 entries for </w:t>
      </w:r>
      <w:r w:rsidR="00EC6C48">
        <w:rPr>
          <w:sz w:val="24"/>
          <w:szCs w:val="24"/>
        </w:rPr>
        <w:t>$</w:t>
      </w:r>
      <w:r w:rsidR="000B7AFC">
        <w:rPr>
          <w:sz w:val="24"/>
          <w:szCs w:val="24"/>
        </w:rPr>
        <w:t xml:space="preserve">10, unlimited entries for </w:t>
      </w:r>
      <w:r w:rsidR="00EC6C48">
        <w:rPr>
          <w:sz w:val="24"/>
          <w:szCs w:val="24"/>
        </w:rPr>
        <w:t>$</w:t>
      </w:r>
      <w:r w:rsidR="000B7AFC">
        <w:rPr>
          <w:sz w:val="24"/>
          <w:szCs w:val="24"/>
        </w:rPr>
        <w:t>25</w:t>
      </w:r>
      <w:r w:rsidRPr="005B4FAE">
        <w:rPr>
          <w:sz w:val="24"/>
          <w:szCs w:val="24"/>
        </w:rPr>
        <w:t xml:space="preserve">  </w:t>
      </w:r>
      <w:r w:rsidR="00B27109">
        <w:rPr>
          <w:sz w:val="24"/>
          <w:szCs w:val="24"/>
        </w:rPr>
        <w:t xml:space="preserve"> </w:t>
      </w:r>
      <w:r w:rsidR="00B27109">
        <w:rPr>
          <w:sz w:val="24"/>
          <w:szCs w:val="24"/>
        </w:rPr>
        <w:tab/>
      </w:r>
    </w:p>
    <w:p w14:paraId="68AB5996" w14:textId="2AB6400D" w:rsidR="00F05BB7" w:rsidRPr="005B4FAE" w:rsidRDefault="000D66C1" w:rsidP="005137EB">
      <w:pPr>
        <w:spacing w:after="0"/>
        <w:jc w:val="center"/>
        <w:rPr>
          <w:sz w:val="24"/>
          <w:szCs w:val="24"/>
        </w:rPr>
      </w:pPr>
      <w:r w:rsidRPr="005B4FAE">
        <w:rPr>
          <w:sz w:val="24"/>
          <w:szCs w:val="24"/>
        </w:rPr>
        <w:t>Deadline</w:t>
      </w:r>
      <w:r w:rsidR="00BA5151" w:rsidRPr="005B4FAE">
        <w:rPr>
          <w:sz w:val="24"/>
          <w:szCs w:val="24"/>
        </w:rPr>
        <w:t xml:space="preserve">: Postmarked by </w:t>
      </w:r>
      <w:r w:rsidR="00A57073">
        <w:rPr>
          <w:sz w:val="24"/>
          <w:szCs w:val="24"/>
        </w:rPr>
        <w:t>J</w:t>
      </w:r>
      <w:r w:rsidR="007E3FCE">
        <w:rPr>
          <w:sz w:val="24"/>
          <w:szCs w:val="24"/>
        </w:rPr>
        <w:t>uly</w:t>
      </w:r>
      <w:r w:rsidR="00A57073">
        <w:rPr>
          <w:sz w:val="24"/>
          <w:szCs w:val="24"/>
        </w:rPr>
        <w:t xml:space="preserve"> 30</w:t>
      </w:r>
      <w:r w:rsidR="00BA5151" w:rsidRPr="005B4FAE">
        <w:rPr>
          <w:sz w:val="24"/>
          <w:szCs w:val="24"/>
        </w:rPr>
        <w:t>, 2026</w:t>
      </w:r>
    </w:p>
    <w:p w14:paraId="0CE93356" w14:textId="48176D05" w:rsidR="005137EB" w:rsidRDefault="00BA5151" w:rsidP="005137EB">
      <w:pPr>
        <w:spacing w:after="0"/>
        <w:jc w:val="center"/>
        <w:rPr>
          <w:sz w:val="24"/>
          <w:szCs w:val="24"/>
        </w:rPr>
      </w:pPr>
      <w:r w:rsidRPr="005B4FAE">
        <w:rPr>
          <w:sz w:val="24"/>
          <w:szCs w:val="24"/>
        </w:rPr>
        <w:t xml:space="preserve">Make check payable to </w:t>
      </w:r>
      <w:r w:rsidR="00F05BB7" w:rsidRPr="005B4FAE">
        <w:rPr>
          <w:sz w:val="24"/>
          <w:szCs w:val="24"/>
        </w:rPr>
        <w:t>Writers’ Ink of NEA</w:t>
      </w:r>
    </w:p>
    <w:p w14:paraId="5E225E1B" w14:textId="3351B315" w:rsidR="005137EB" w:rsidRDefault="005137EB" w:rsidP="005137EB">
      <w:pPr>
        <w:spacing w:after="0"/>
        <w:jc w:val="center"/>
        <w:rPr>
          <w:sz w:val="24"/>
          <w:szCs w:val="24"/>
        </w:rPr>
      </w:pPr>
      <w:r w:rsidRPr="005B4FAE">
        <w:rPr>
          <w:sz w:val="24"/>
          <w:szCs w:val="24"/>
        </w:rPr>
        <w:t xml:space="preserve">Mail To: </w:t>
      </w:r>
      <w:r w:rsidR="000E77D4">
        <w:rPr>
          <w:sz w:val="24"/>
          <w:szCs w:val="24"/>
        </w:rPr>
        <w:t xml:space="preserve">Martha Rodriguez, 3368 Greene 138 Rd, </w:t>
      </w:r>
    </w:p>
    <w:p w14:paraId="755AA633" w14:textId="53EB68FB" w:rsidR="000E77D4" w:rsidRPr="005B4FAE" w:rsidRDefault="000E77D4" w:rsidP="005137EB">
      <w:pPr>
        <w:spacing w:after="0"/>
        <w:jc w:val="center"/>
        <w:rPr>
          <w:sz w:val="24"/>
          <w:szCs w:val="24"/>
        </w:rPr>
      </w:pPr>
      <w:r>
        <w:rPr>
          <w:sz w:val="24"/>
          <w:szCs w:val="24"/>
        </w:rPr>
        <w:t>Paragould, AR 72450</w:t>
      </w:r>
    </w:p>
    <w:p w14:paraId="25B07D7F" w14:textId="67812BF1" w:rsidR="00937F66" w:rsidRPr="005B4FAE" w:rsidRDefault="00937F66" w:rsidP="00054144">
      <w:pPr>
        <w:spacing w:line="360" w:lineRule="auto"/>
        <w:rPr>
          <w:sz w:val="24"/>
          <w:szCs w:val="24"/>
        </w:rPr>
      </w:pPr>
    </w:p>
    <w:sectPr w:rsidR="00937F66" w:rsidRPr="005B4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C83"/>
    <w:multiLevelType w:val="hybridMultilevel"/>
    <w:tmpl w:val="3F3AF250"/>
    <w:lvl w:ilvl="0" w:tplc="97AA04FA">
      <w:start w:val="10"/>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26CF1587"/>
    <w:multiLevelType w:val="hybridMultilevel"/>
    <w:tmpl w:val="9514C844"/>
    <w:lvl w:ilvl="0" w:tplc="A76E94F2">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7DD812EE"/>
    <w:multiLevelType w:val="hybridMultilevel"/>
    <w:tmpl w:val="DAC0758E"/>
    <w:lvl w:ilvl="0" w:tplc="746609F8">
      <w:start w:val="6"/>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596282086">
    <w:abstractNumId w:val="1"/>
  </w:num>
  <w:num w:numId="2" w16cid:durableId="1918973062">
    <w:abstractNumId w:val="2"/>
  </w:num>
  <w:num w:numId="3" w16cid:durableId="1771971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51"/>
    <w:rsid w:val="00054144"/>
    <w:rsid w:val="00095E7A"/>
    <w:rsid w:val="000A7897"/>
    <w:rsid w:val="000B13D0"/>
    <w:rsid w:val="000B7AFC"/>
    <w:rsid w:val="000D66C1"/>
    <w:rsid w:val="000E77D4"/>
    <w:rsid w:val="00165D44"/>
    <w:rsid w:val="001D5C09"/>
    <w:rsid w:val="002747C1"/>
    <w:rsid w:val="00342873"/>
    <w:rsid w:val="00384370"/>
    <w:rsid w:val="003A7A1F"/>
    <w:rsid w:val="004655FC"/>
    <w:rsid w:val="004A624F"/>
    <w:rsid w:val="005137EB"/>
    <w:rsid w:val="00530DAC"/>
    <w:rsid w:val="005473B4"/>
    <w:rsid w:val="005A2F09"/>
    <w:rsid w:val="005A7168"/>
    <w:rsid w:val="005B4FAE"/>
    <w:rsid w:val="00624D83"/>
    <w:rsid w:val="00631F77"/>
    <w:rsid w:val="00664D7C"/>
    <w:rsid w:val="00694181"/>
    <w:rsid w:val="006B154A"/>
    <w:rsid w:val="006D2247"/>
    <w:rsid w:val="006D6CEB"/>
    <w:rsid w:val="00714084"/>
    <w:rsid w:val="00752085"/>
    <w:rsid w:val="007561ED"/>
    <w:rsid w:val="007E3FCE"/>
    <w:rsid w:val="008042A6"/>
    <w:rsid w:val="0080596A"/>
    <w:rsid w:val="00826790"/>
    <w:rsid w:val="00844064"/>
    <w:rsid w:val="008B39F4"/>
    <w:rsid w:val="008C5C5F"/>
    <w:rsid w:val="00937F66"/>
    <w:rsid w:val="009479DD"/>
    <w:rsid w:val="00A57073"/>
    <w:rsid w:val="00B27109"/>
    <w:rsid w:val="00BA5151"/>
    <w:rsid w:val="00BD4EB8"/>
    <w:rsid w:val="00BE34DE"/>
    <w:rsid w:val="00C44880"/>
    <w:rsid w:val="00CA3A1B"/>
    <w:rsid w:val="00D9450C"/>
    <w:rsid w:val="00D95AD3"/>
    <w:rsid w:val="00EC6C48"/>
    <w:rsid w:val="00EE0F44"/>
    <w:rsid w:val="00F05BB7"/>
    <w:rsid w:val="00F85C1B"/>
    <w:rsid w:val="00F9015D"/>
    <w:rsid w:val="00FC3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26A5"/>
  <w15:chartTrackingRefBased/>
  <w15:docId w15:val="{FBE3AD3B-6E67-4964-A65C-C3B6FB63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bCs/>
        <w:kern w:val="2"/>
        <w:sz w:val="24"/>
        <w:szCs w:val="32"/>
        <w:lang w:val="en-US" w:eastAsia="en-US" w:bidi="ar-SA"/>
        <w14:ligatures w14:val="standardContextual"/>
      </w:rPr>
    </w:rPrDefault>
    <w:pPrDefault>
      <w:pPr>
        <w:spacing w:after="200"/>
        <w:ind w:firstLine="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vel"/>
    <w:link w:val="NovelChar"/>
    <w:qFormat/>
    <w:rsid w:val="006D2247"/>
    <w:pPr>
      <w:widowControl w:val="0"/>
      <w:spacing w:line="276" w:lineRule="auto"/>
      <w:ind w:firstLine="0"/>
    </w:pPr>
    <w:rPr>
      <w:bCs w:val="0"/>
      <w:kern w:val="0"/>
      <w:sz w:val="22"/>
      <w:szCs w:val="22"/>
      <w14:ligatures w14:val="none"/>
    </w:rPr>
  </w:style>
  <w:style w:type="paragraph" w:styleId="Heading1">
    <w:name w:val="heading 1"/>
    <w:basedOn w:val="Normal"/>
    <w:next w:val="Normal"/>
    <w:link w:val="Heading1Char"/>
    <w:uiPriority w:val="9"/>
    <w:qFormat/>
    <w:rsid w:val="00BA5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1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1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51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51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515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515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515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velChar">
    <w:name w:val="Novel Char"/>
    <w:basedOn w:val="DefaultParagraphFont"/>
    <w:rsid w:val="00384370"/>
    <w:rPr>
      <w:rFonts w:ascii="Book Antiqua" w:eastAsia="Book Antiqua" w:hAnsi="Book Antiqua" w:cs="Book Antiqua"/>
      <w:b/>
      <w:color w:val="000000"/>
      <w:sz w:val="24"/>
      <w:szCs w:val="28"/>
    </w:rPr>
  </w:style>
  <w:style w:type="paragraph" w:customStyle="1" w:styleId="contest">
    <w:name w:val="contest"/>
    <w:basedOn w:val="Normal"/>
    <w:link w:val="contestChar"/>
    <w:qFormat/>
    <w:rsid w:val="00D9450C"/>
    <w:pPr>
      <w:spacing w:line="480" w:lineRule="auto"/>
      <w:ind w:firstLine="720"/>
    </w:pPr>
    <w:rPr>
      <w:b/>
      <w:bCs/>
    </w:rPr>
  </w:style>
  <w:style w:type="character" w:customStyle="1" w:styleId="contestChar">
    <w:name w:val="contest Char"/>
    <w:basedOn w:val="DefaultParagraphFont"/>
    <w:link w:val="contest"/>
    <w:rsid w:val="00D9450C"/>
    <w:rPr>
      <w:rFonts w:ascii="Times New Roman" w:hAnsi="Times New Roman" w:cs="Times New Roman"/>
      <w:bCs w:val="0"/>
      <w:sz w:val="24"/>
      <w:szCs w:val="32"/>
    </w:rPr>
  </w:style>
  <w:style w:type="character" w:customStyle="1" w:styleId="Heading1Char">
    <w:name w:val="Heading 1 Char"/>
    <w:basedOn w:val="DefaultParagraphFont"/>
    <w:link w:val="Heading1"/>
    <w:uiPriority w:val="9"/>
    <w:rsid w:val="00BA5151"/>
    <w:rPr>
      <w:rFonts w:asciiTheme="majorHAnsi" w:eastAsiaTheme="majorEastAsia" w:hAnsiTheme="majorHAnsi" w:cstheme="majorBidi"/>
      <w:bCs w:val="0"/>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BA5151"/>
    <w:rPr>
      <w:rFonts w:asciiTheme="majorHAnsi" w:eastAsiaTheme="majorEastAsia" w:hAnsiTheme="majorHAnsi" w:cstheme="majorBidi"/>
      <w:bCs w:val="0"/>
      <w:color w:val="0F4761" w:themeColor="accent1" w:themeShade="BF"/>
      <w:kern w:val="0"/>
      <w:sz w:val="32"/>
      <w14:ligatures w14:val="none"/>
    </w:rPr>
  </w:style>
  <w:style w:type="character" w:customStyle="1" w:styleId="Heading3Char">
    <w:name w:val="Heading 3 Char"/>
    <w:basedOn w:val="DefaultParagraphFont"/>
    <w:link w:val="Heading3"/>
    <w:uiPriority w:val="9"/>
    <w:semiHidden/>
    <w:rsid w:val="00BA5151"/>
    <w:rPr>
      <w:rFonts w:asciiTheme="minorHAnsi" w:eastAsiaTheme="majorEastAsia" w:hAnsiTheme="minorHAnsi" w:cstheme="majorBidi"/>
      <w:bCs w:val="0"/>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A5151"/>
    <w:rPr>
      <w:rFonts w:asciiTheme="minorHAnsi" w:eastAsiaTheme="majorEastAsia" w:hAnsiTheme="minorHAnsi" w:cstheme="majorBidi"/>
      <w:bCs w:val="0"/>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BA5151"/>
    <w:rPr>
      <w:rFonts w:asciiTheme="minorHAnsi" w:eastAsiaTheme="majorEastAsia" w:hAnsiTheme="minorHAnsi" w:cstheme="majorBidi"/>
      <w:bCs w:val="0"/>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BA5151"/>
    <w:rPr>
      <w:rFonts w:asciiTheme="minorHAnsi" w:eastAsiaTheme="majorEastAsia" w:hAnsiTheme="minorHAnsi" w:cstheme="majorBidi"/>
      <w:bCs w:val="0"/>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BA5151"/>
    <w:rPr>
      <w:rFonts w:asciiTheme="minorHAnsi" w:eastAsiaTheme="majorEastAsia" w:hAnsiTheme="minorHAnsi" w:cstheme="majorBidi"/>
      <w:bCs w:val="0"/>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BA5151"/>
    <w:rPr>
      <w:rFonts w:asciiTheme="minorHAnsi" w:eastAsiaTheme="majorEastAsia" w:hAnsiTheme="minorHAnsi" w:cstheme="majorBidi"/>
      <w:bCs w:val="0"/>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BA5151"/>
    <w:rPr>
      <w:rFonts w:asciiTheme="minorHAnsi" w:eastAsiaTheme="majorEastAsia" w:hAnsiTheme="minorHAnsi" w:cstheme="majorBidi"/>
      <w:bCs w:val="0"/>
      <w:color w:val="272727" w:themeColor="text1" w:themeTint="D8"/>
      <w:kern w:val="0"/>
      <w:sz w:val="22"/>
      <w:szCs w:val="22"/>
      <w14:ligatures w14:val="none"/>
    </w:rPr>
  </w:style>
  <w:style w:type="paragraph" w:styleId="Title">
    <w:name w:val="Title"/>
    <w:basedOn w:val="Normal"/>
    <w:next w:val="Normal"/>
    <w:link w:val="TitleChar"/>
    <w:uiPriority w:val="10"/>
    <w:qFormat/>
    <w:rsid w:val="00BA5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151"/>
    <w:rPr>
      <w:rFonts w:asciiTheme="majorHAnsi" w:eastAsiaTheme="majorEastAsia" w:hAnsiTheme="majorHAnsi" w:cstheme="majorBidi"/>
      <w:bCs w:val="0"/>
      <w:spacing w:val="-10"/>
      <w:kern w:val="28"/>
      <w:sz w:val="56"/>
      <w:szCs w:val="56"/>
      <w14:ligatures w14:val="none"/>
    </w:rPr>
  </w:style>
  <w:style w:type="paragraph" w:styleId="Subtitle">
    <w:name w:val="Subtitle"/>
    <w:basedOn w:val="Normal"/>
    <w:next w:val="Normal"/>
    <w:link w:val="SubtitleChar"/>
    <w:uiPriority w:val="11"/>
    <w:qFormat/>
    <w:rsid w:val="00BA51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151"/>
    <w:rPr>
      <w:rFonts w:asciiTheme="minorHAnsi" w:eastAsiaTheme="majorEastAsia" w:hAnsiTheme="minorHAnsi" w:cstheme="majorBidi"/>
      <w:bCs w:val="0"/>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A51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5151"/>
    <w:rPr>
      <w:bCs w:val="0"/>
      <w:i/>
      <w:iCs/>
      <w:color w:val="404040" w:themeColor="text1" w:themeTint="BF"/>
      <w:kern w:val="0"/>
      <w:sz w:val="22"/>
      <w:szCs w:val="22"/>
      <w14:ligatures w14:val="none"/>
    </w:rPr>
  </w:style>
  <w:style w:type="paragraph" w:styleId="ListParagraph">
    <w:name w:val="List Paragraph"/>
    <w:basedOn w:val="Normal"/>
    <w:uiPriority w:val="34"/>
    <w:qFormat/>
    <w:rsid w:val="00BA5151"/>
    <w:pPr>
      <w:ind w:left="720"/>
      <w:contextualSpacing/>
    </w:pPr>
  </w:style>
  <w:style w:type="character" w:styleId="IntenseEmphasis">
    <w:name w:val="Intense Emphasis"/>
    <w:basedOn w:val="DefaultParagraphFont"/>
    <w:uiPriority w:val="21"/>
    <w:qFormat/>
    <w:rsid w:val="00BA5151"/>
    <w:rPr>
      <w:i/>
      <w:iCs/>
      <w:color w:val="0F4761" w:themeColor="accent1" w:themeShade="BF"/>
    </w:rPr>
  </w:style>
  <w:style w:type="paragraph" w:styleId="IntenseQuote">
    <w:name w:val="Intense Quote"/>
    <w:basedOn w:val="Normal"/>
    <w:next w:val="Normal"/>
    <w:link w:val="IntenseQuoteChar"/>
    <w:uiPriority w:val="30"/>
    <w:qFormat/>
    <w:rsid w:val="00BA5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151"/>
    <w:rPr>
      <w:bCs w:val="0"/>
      <w:i/>
      <w:iCs/>
      <w:color w:val="0F4761" w:themeColor="accent1" w:themeShade="BF"/>
      <w:kern w:val="0"/>
      <w:sz w:val="22"/>
      <w:szCs w:val="22"/>
      <w14:ligatures w14:val="none"/>
    </w:rPr>
  </w:style>
  <w:style w:type="character" w:styleId="IntenseReference">
    <w:name w:val="Intense Reference"/>
    <w:basedOn w:val="DefaultParagraphFont"/>
    <w:uiPriority w:val="32"/>
    <w:qFormat/>
    <w:rsid w:val="00BA5151"/>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Rodriguez</dc:creator>
  <cp:keywords/>
  <dc:description/>
  <cp:lastModifiedBy>Martha Rodriguez</cp:lastModifiedBy>
  <cp:revision>11</cp:revision>
  <dcterms:created xsi:type="dcterms:W3CDTF">2026-04-21T17:06:00Z</dcterms:created>
  <dcterms:modified xsi:type="dcterms:W3CDTF">2026-05-11T22:14:00Z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91a9f9a6-2054-4f19-97d8-11a97dd71217</vt:lpwstr>
  </property>
</Properties>
</file>